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261" w:rsidRDefault="00566261" w:rsidP="0003025F">
      <w:pPr>
        <w:rPr>
          <w:sz w:val="24"/>
          <w:szCs w:val="24"/>
          <w:lang w:val="tt-RU"/>
        </w:rPr>
      </w:pPr>
      <w:bookmarkStart w:id="0" w:name="_GoBack"/>
      <w:bookmarkEnd w:id="0"/>
    </w:p>
    <w:p w:rsidR="0021609F" w:rsidRDefault="0021609F" w:rsidP="0003025F">
      <w:pPr>
        <w:rPr>
          <w:sz w:val="24"/>
          <w:szCs w:val="24"/>
          <w:lang w:val="tt-RU"/>
        </w:rPr>
      </w:pPr>
    </w:p>
    <w:p w:rsidR="00566261" w:rsidRPr="0003025F" w:rsidRDefault="00566261" w:rsidP="005662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8359DC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</w:t>
      </w:r>
      <w:r w:rsidRPr="0003025F">
        <w:rPr>
          <w:rFonts w:ascii="Times New Roman" w:hAnsi="Times New Roman" w:cs="Times New Roman"/>
          <w:sz w:val="28"/>
          <w:szCs w:val="28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566261" w:rsidRPr="0003025F" w:rsidTr="00A403B9">
        <w:tc>
          <w:tcPr>
            <w:tcW w:w="2551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517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66261" w:rsidRPr="0003025F" w:rsidTr="00A403B9">
        <w:tc>
          <w:tcPr>
            <w:tcW w:w="2551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517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566261" w:rsidRPr="0003025F" w:rsidTr="00A403B9">
        <w:tc>
          <w:tcPr>
            <w:tcW w:w="2551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517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3025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</w:tbl>
    <w:p w:rsidR="00566261" w:rsidRPr="0003025F" w:rsidRDefault="00566261" w:rsidP="0056626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566261" w:rsidRPr="0003025F" w:rsidTr="00A403B9">
        <w:tc>
          <w:tcPr>
            <w:tcW w:w="959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612" w:type="dxa"/>
          </w:tcPr>
          <w:p w:rsidR="00566261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Санны зурлыкка тапкырлау-бирелг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ән зурлыкны бирелгән  санга тапкырлау дигән сүз</w:t>
            </w:r>
          </w:p>
          <w:p w:rsidR="0021609F" w:rsidRPr="00566261" w:rsidRDefault="0021609F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566261" w:rsidRPr="0003025F" w:rsidTr="00A403B9">
        <w:tc>
          <w:tcPr>
            <w:tcW w:w="959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612" w:type="dxa"/>
          </w:tcPr>
          <w:p w:rsidR="00566261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Бер үк юнәлештә хәрәкәт итүче  об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ектлар арасындагы ераклыкның үзгәрү тизлеге бу об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ектларның тизлекләре аермасына тигез.</w:t>
            </w:r>
          </w:p>
          <w:p w:rsidR="0021609F" w:rsidRPr="00566261" w:rsidRDefault="0021609F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566261" w:rsidRPr="0003025F" w:rsidTr="00A403B9">
        <w:tc>
          <w:tcPr>
            <w:tcW w:w="959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612" w:type="dxa"/>
          </w:tcPr>
          <w:p w:rsidR="00566261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Капма-каршы юнәлештә хәрәкәт итүче об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ектлар арасындагы ераклык үзгәрү тизлеге аларның тизлекләре суммасына тигез.</w:t>
            </w:r>
          </w:p>
          <w:p w:rsidR="0021609F" w:rsidRPr="00566261" w:rsidRDefault="0021609F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566261" w:rsidRPr="0003025F" w:rsidTr="00A403B9">
        <w:trPr>
          <w:trHeight w:val="326"/>
        </w:trPr>
        <w:tc>
          <w:tcPr>
            <w:tcW w:w="959" w:type="dxa"/>
          </w:tcPr>
          <w:p w:rsidR="00566261" w:rsidRPr="0003025F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025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612" w:type="dxa"/>
          </w:tcPr>
          <w:p w:rsidR="00566261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Эшнең күләме бер үк булганда ,эш вакытының берничә тапкыр артуы (кимүе) җитештерүчәнлекнең шул ук тапкыр кимүенә (артуына)  китерә.</w:t>
            </w:r>
          </w:p>
          <w:p w:rsidR="0021609F" w:rsidRPr="0003025F" w:rsidRDefault="0021609F" w:rsidP="00A403B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6261" w:rsidRPr="00802AD3" w:rsidTr="00566261">
        <w:trPr>
          <w:trHeight w:val="326"/>
        </w:trPr>
        <w:tc>
          <w:tcPr>
            <w:tcW w:w="959" w:type="dxa"/>
          </w:tcPr>
          <w:p w:rsidR="00566261" w:rsidRPr="00566261" w:rsidRDefault="00566261" w:rsidP="00A403B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8612" w:type="dxa"/>
          </w:tcPr>
          <w:p w:rsidR="00566261" w:rsidRPr="00566261" w:rsidRDefault="00566261" w:rsidP="00566261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Гомуми бәя  бер үк булганда,мик</w:t>
            </w:r>
            <w:r w:rsidRPr="0056626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ъ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дарны берничә тапкыр арттыру (киметү) бәяне шул ук сан </w:t>
            </w:r>
            <w:r w:rsidR="00697E8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тапкыр киметергә  (арттыруга) китерә.</w:t>
            </w:r>
          </w:p>
        </w:tc>
      </w:tr>
    </w:tbl>
    <w:p w:rsidR="00566261" w:rsidRPr="00566261" w:rsidRDefault="00566261" w:rsidP="0003025F">
      <w:pPr>
        <w:rPr>
          <w:sz w:val="24"/>
          <w:szCs w:val="24"/>
          <w:lang w:val="tt-RU"/>
        </w:rPr>
      </w:pPr>
    </w:p>
    <w:p w:rsidR="00566261" w:rsidRDefault="00566261" w:rsidP="0003025F">
      <w:pPr>
        <w:rPr>
          <w:sz w:val="24"/>
          <w:szCs w:val="24"/>
          <w:lang w:val="tt-RU"/>
        </w:rPr>
      </w:pPr>
    </w:p>
    <w:p w:rsidR="00566261" w:rsidRDefault="00566261" w:rsidP="0003025F">
      <w:pPr>
        <w:rPr>
          <w:sz w:val="24"/>
          <w:szCs w:val="24"/>
          <w:lang w:val="tt-RU"/>
        </w:rPr>
      </w:pPr>
    </w:p>
    <w:p w:rsidR="00566261" w:rsidRDefault="00566261" w:rsidP="0003025F">
      <w:pPr>
        <w:rPr>
          <w:sz w:val="24"/>
          <w:szCs w:val="24"/>
          <w:lang w:val="tt-RU"/>
        </w:rPr>
      </w:pPr>
    </w:p>
    <w:p w:rsidR="00566261" w:rsidRPr="0003025F" w:rsidRDefault="00566261" w:rsidP="0003025F">
      <w:pPr>
        <w:rPr>
          <w:sz w:val="24"/>
          <w:szCs w:val="24"/>
          <w:lang w:val="tt-RU"/>
        </w:rPr>
      </w:pPr>
    </w:p>
    <w:sectPr w:rsidR="00566261" w:rsidRPr="0003025F" w:rsidSect="0003025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62E6"/>
    <w:rsid w:val="0003025F"/>
    <w:rsid w:val="00070438"/>
    <w:rsid w:val="000A55B0"/>
    <w:rsid w:val="000A5FA1"/>
    <w:rsid w:val="001B3EF7"/>
    <w:rsid w:val="0021609F"/>
    <w:rsid w:val="002905D3"/>
    <w:rsid w:val="002D7FE3"/>
    <w:rsid w:val="004624EE"/>
    <w:rsid w:val="00552D63"/>
    <w:rsid w:val="00566261"/>
    <w:rsid w:val="006662E6"/>
    <w:rsid w:val="00697E8B"/>
    <w:rsid w:val="00802AD3"/>
    <w:rsid w:val="008359DC"/>
    <w:rsid w:val="009300DC"/>
    <w:rsid w:val="00A31F12"/>
    <w:rsid w:val="00B33032"/>
    <w:rsid w:val="00E65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4</cp:revision>
  <cp:lastPrinted>2018-12-19T04:03:00Z</cp:lastPrinted>
  <dcterms:created xsi:type="dcterms:W3CDTF">2019-01-27T17:34:00Z</dcterms:created>
  <dcterms:modified xsi:type="dcterms:W3CDTF">2019-01-30T17:56:00Z</dcterms:modified>
</cp:coreProperties>
</file>